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87F9C" w14:textId="77777777" w:rsidR="00E82AC1" w:rsidRDefault="00704D90" w:rsidP="00704D90">
      <w:pPr>
        <w:spacing w:after="0" w:line="240" w:lineRule="auto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 xml:space="preserve">TENNIS CLUB ASPET-ENCAUSSE : </w:t>
      </w:r>
    </w:p>
    <w:p w14:paraId="1B29EDEA" w14:textId="1CA5B574" w:rsidR="00704D90" w:rsidRPr="00704D90" w:rsidRDefault="00704D90" w:rsidP="00704D90">
      <w:pPr>
        <w:spacing w:after="0" w:line="240" w:lineRule="auto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 xml:space="preserve">Carton plein pour </w:t>
      </w:r>
      <w:r w:rsidR="00E82AC1">
        <w:rPr>
          <w:rFonts w:ascii="Calibri" w:eastAsia="Times New Roman" w:hAnsi="Calibri" w:cs="Calibri"/>
          <w:lang w:eastAsia="fr-FR"/>
        </w:rPr>
        <w:t xml:space="preserve">les </w:t>
      </w:r>
      <w:r w:rsidRPr="00704D90">
        <w:rPr>
          <w:rFonts w:ascii="Calibri" w:eastAsia="Times New Roman" w:hAnsi="Calibri" w:cs="Calibri"/>
          <w:lang w:eastAsia="fr-FR"/>
        </w:rPr>
        <w:t xml:space="preserve"> jeunes </w:t>
      </w:r>
    </w:p>
    <w:p w14:paraId="3298E8E0" w14:textId="77777777" w:rsidR="00704D90" w:rsidRPr="00704D90" w:rsidRDefault="00704D90" w:rsidP="00704D90">
      <w:pPr>
        <w:spacing w:after="0" w:line="240" w:lineRule="auto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> </w:t>
      </w:r>
    </w:p>
    <w:p w14:paraId="2F2A9C10" w14:textId="77777777" w:rsidR="00704D90" w:rsidRPr="00704D90" w:rsidRDefault="00704D90" w:rsidP="00704D90">
      <w:pPr>
        <w:spacing w:after="0" w:line="240" w:lineRule="auto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> </w:t>
      </w:r>
    </w:p>
    <w:p w14:paraId="10B1DE9E" w14:textId="77777777" w:rsidR="00704D90" w:rsidRPr="00704D90" w:rsidRDefault="00704D90" w:rsidP="00704D90">
      <w:pPr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>Cette semaine 12 matchs au programme pour les jeunes du tennis club ont tous été gagnés.</w:t>
      </w:r>
    </w:p>
    <w:p w14:paraId="12B60DD8" w14:textId="77777777" w:rsidR="00704D90" w:rsidRPr="00704D90" w:rsidRDefault="00704D90" w:rsidP="00704D90">
      <w:pPr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 xml:space="preserve">Par équipe, au titre du championnat </w:t>
      </w:r>
      <w:proofErr w:type="gramStart"/>
      <w:r w:rsidRPr="00704D90">
        <w:rPr>
          <w:rFonts w:ascii="Calibri" w:eastAsia="Times New Roman" w:hAnsi="Calibri" w:cs="Calibri"/>
          <w:lang w:eastAsia="fr-FR"/>
        </w:rPr>
        <w:t>régional,  les</w:t>
      </w:r>
      <w:proofErr w:type="gramEnd"/>
      <w:r w:rsidRPr="00704D90">
        <w:rPr>
          <w:rFonts w:ascii="Calibri" w:eastAsia="Times New Roman" w:hAnsi="Calibri" w:cs="Calibri"/>
          <w:lang w:eastAsia="fr-FR"/>
        </w:rPr>
        <w:t xml:space="preserve"> 15/16 ans Baptiste MEIFFREN et Alex DOVA se sont imposés à Martres Tolosane,   3/0 à l’issue des deux simples et du double.  Les 15/18 ans Anouk MILHAS et Thelma BILLIER ainsi que les 13/14 ans Yanis PENE et Axel PAULIOUT, se sont imposés respectivement  3/0 contre Venerque et Saubens.</w:t>
      </w:r>
    </w:p>
    <w:p w14:paraId="6D3DE504" w14:textId="77777777" w:rsidR="00704D90" w:rsidRPr="00704D90" w:rsidRDefault="00704D90" w:rsidP="00704D90">
      <w:pPr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 xml:space="preserve">A l’issue de ces phases de poule les 11/12 ans  Romain </w:t>
      </w:r>
      <w:proofErr w:type="gramStart"/>
      <w:r w:rsidRPr="00704D90">
        <w:rPr>
          <w:rFonts w:ascii="Calibri" w:eastAsia="Times New Roman" w:hAnsi="Calibri" w:cs="Calibri"/>
          <w:lang w:eastAsia="fr-FR"/>
        </w:rPr>
        <w:t>RAMBELO,  Sanjay</w:t>
      </w:r>
      <w:proofErr w:type="gramEnd"/>
      <w:r w:rsidRPr="00704D90">
        <w:rPr>
          <w:rFonts w:ascii="Calibri" w:eastAsia="Times New Roman" w:hAnsi="Calibri" w:cs="Calibri"/>
          <w:lang w:eastAsia="fr-FR"/>
        </w:rPr>
        <w:t xml:space="preserve"> RODRIGUES et Clément FERRERE et 13/14 ans garçons finissent premiers et intègreront le tableau final dans leur division respective.</w:t>
      </w:r>
    </w:p>
    <w:p w14:paraId="7A87CA94" w14:textId="77777777" w:rsidR="00704D90" w:rsidRPr="00704D90" w:rsidRDefault="00704D90" w:rsidP="00704D90">
      <w:pPr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>En individuel, Axel PAULIOT, Thelma et Arthus BILLIER se sont également imposés.</w:t>
      </w:r>
    </w:p>
    <w:p w14:paraId="467380FB" w14:textId="77777777" w:rsidR="00704D90" w:rsidRPr="00704D90" w:rsidRDefault="00704D90" w:rsidP="00704D90">
      <w:pPr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> </w:t>
      </w:r>
    </w:p>
    <w:p w14:paraId="582808B4" w14:textId="6C253BE5" w:rsidR="00704D90" w:rsidRDefault="00704D90" w:rsidP="00704D90">
      <w:pPr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704D90">
        <w:rPr>
          <w:rFonts w:ascii="Calibri" w:eastAsia="Times New Roman" w:hAnsi="Calibri" w:cs="Calibri"/>
          <w:lang w:eastAsia="fr-FR"/>
        </w:rPr>
        <w:t xml:space="preserve">Les entraineurs, Brandon, José et Anthony sont très heureux de ces brillants résultats et </w:t>
      </w:r>
      <w:r w:rsidR="005E7E1C">
        <w:rPr>
          <w:rFonts w:ascii="Calibri" w:eastAsia="Times New Roman" w:hAnsi="Calibri" w:cs="Calibri"/>
          <w:lang w:eastAsia="fr-FR"/>
        </w:rPr>
        <w:t xml:space="preserve">expriment un grand merci </w:t>
      </w:r>
      <w:r w:rsidRPr="00704D90">
        <w:rPr>
          <w:rFonts w:ascii="Calibri" w:eastAsia="Times New Roman" w:hAnsi="Calibri" w:cs="Calibri"/>
          <w:lang w:eastAsia="fr-FR"/>
        </w:rPr>
        <w:t xml:space="preserve"> à tous les jeunes qui permettent à l’école de tennis d’Aspet de dynamiser ce club.</w:t>
      </w:r>
    </w:p>
    <w:p w14:paraId="6B77B1EE" w14:textId="69F1ED79" w:rsidR="00640774" w:rsidRDefault="00640774" w:rsidP="00704D90">
      <w:pPr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01301819" w14:textId="6B6E5223" w:rsidR="00640774" w:rsidRPr="00704D90" w:rsidRDefault="00640774" w:rsidP="00704D90">
      <w:pPr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12E2D455" w14:textId="77777777" w:rsidR="00704D90" w:rsidRPr="00704D90" w:rsidRDefault="00704D90" w:rsidP="00704D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8CD4C68" w14:textId="77777777" w:rsidR="00E95099" w:rsidRDefault="00E95099"/>
    <w:sectPr w:rsidR="00E95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90"/>
    <w:rsid w:val="001A5D99"/>
    <w:rsid w:val="003430BC"/>
    <w:rsid w:val="00364E1B"/>
    <w:rsid w:val="005E7E1C"/>
    <w:rsid w:val="00640774"/>
    <w:rsid w:val="0068395C"/>
    <w:rsid w:val="00704D90"/>
    <w:rsid w:val="00795F65"/>
    <w:rsid w:val="00A5673D"/>
    <w:rsid w:val="00E82AC1"/>
    <w:rsid w:val="00E9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DE7C"/>
  <w15:chartTrackingRefBased/>
  <w15:docId w15:val="{B1096192-BEB3-4CE8-8704-97157E81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8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7</cp:revision>
  <dcterms:created xsi:type="dcterms:W3CDTF">2022-02-07T09:44:00Z</dcterms:created>
  <dcterms:modified xsi:type="dcterms:W3CDTF">2022-02-07T17:16:00Z</dcterms:modified>
</cp:coreProperties>
</file>