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5B2" w:rsidRDefault="00D12E3F">
      <w:r>
        <w:rPr>
          <w:noProof/>
          <w:lang w:eastAsia="fr-FR"/>
        </w:rPr>
        <w:drawing>
          <wp:inline distT="0" distB="0" distL="0" distR="0" wp14:anchorId="5B37A723" wp14:editId="72F2D564">
            <wp:extent cx="5760720" cy="3832799"/>
            <wp:effectExtent l="0" t="0" r="0" b="0"/>
            <wp:docPr id="1" name="Image 1" descr="Revivez en vidéo les moments forts du Vendée Globe 2020 de Jean Le C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vivez en vidéo les moments forts du Vendée Globe 2020 de Jean Le Cam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3F" w:rsidRDefault="00D12E3F"/>
    <w:p w:rsidR="00D12E3F" w:rsidRDefault="00D12E3F">
      <w:r>
        <w:rPr>
          <w:noProof/>
          <w:lang w:eastAsia="fr-FR"/>
        </w:rPr>
        <w:drawing>
          <wp:inline distT="0" distB="0" distL="0" distR="0" wp14:anchorId="184621B8" wp14:editId="184EE667">
            <wp:extent cx="5760720" cy="3834479"/>
            <wp:effectExtent l="0" t="0" r="0" b="0"/>
            <wp:docPr id="2" name="Image 2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2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3F"/>
    <w:rsid w:val="00D12E3F"/>
    <w:rsid w:val="00E3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B8CB"/>
  <w15:chartTrackingRefBased/>
  <w15:docId w15:val="{3DC44EA9-CD8C-4E91-B324-9071771A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lucien espouy</dc:creator>
  <cp:keywords/>
  <dc:description/>
  <cp:lastModifiedBy>lucien espouy</cp:lastModifiedBy>
  <cp:revision>1</cp:revision>
  <dcterms:created xsi:type="dcterms:W3CDTF">2021-01-29T14:26:00Z</dcterms:created>
  <dcterms:modified xsi:type="dcterms:W3CDTF">2021-01-29T14:29:00Z</dcterms:modified>
</cp:coreProperties>
</file>